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FF" w:rsidRDefault="00E004FF" w:rsidP="00E004FF">
      <w:pPr>
        <w:spacing w:line="480" w:lineRule="auto"/>
        <w:jc w:val="center"/>
      </w:pPr>
      <w:bookmarkStart w:id="0" w:name="_GoBack"/>
      <w:bookmarkEnd w:id="0"/>
    </w:p>
    <w:p w:rsidR="00E004FF" w:rsidRDefault="00E004FF" w:rsidP="00E004FF">
      <w:pPr>
        <w:spacing w:line="480" w:lineRule="auto"/>
        <w:jc w:val="center"/>
      </w:pPr>
    </w:p>
    <w:p w:rsidR="00E004FF" w:rsidRDefault="00E004FF" w:rsidP="00E004FF">
      <w:pPr>
        <w:spacing w:line="480" w:lineRule="auto"/>
        <w:jc w:val="center"/>
      </w:pPr>
    </w:p>
    <w:p w:rsidR="00E004FF" w:rsidRDefault="00E004FF" w:rsidP="00E004FF">
      <w:pPr>
        <w:spacing w:line="480" w:lineRule="auto"/>
        <w:jc w:val="center"/>
      </w:pPr>
    </w:p>
    <w:p w:rsidR="00E004FF" w:rsidRDefault="00E004FF" w:rsidP="00E004FF">
      <w:pPr>
        <w:spacing w:line="480" w:lineRule="auto"/>
        <w:jc w:val="center"/>
      </w:pPr>
    </w:p>
    <w:p w:rsidR="00F73476" w:rsidRPr="00F73476" w:rsidRDefault="00CC1F00" w:rsidP="00E004FF">
      <w:pPr>
        <w:spacing w:line="480" w:lineRule="auto"/>
        <w:jc w:val="center"/>
      </w:pPr>
      <w:r w:rsidRPr="00F73476">
        <w:t>Individualize healthcare plan</w:t>
      </w:r>
    </w:p>
    <w:p w:rsidR="00F73476" w:rsidRDefault="00CC1F00" w:rsidP="00E004FF">
      <w:pPr>
        <w:spacing w:line="480" w:lineRule="auto"/>
        <w:jc w:val="center"/>
      </w:pPr>
      <w:r>
        <w:t>Institutional affiliation</w:t>
      </w:r>
    </w:p>
    <w:p w:rsidR="00F73476" w:rsidRDefault="00CC1F00" w:rsidP="00E004FF">
      <w:pPr>
        <w:spacing w:line="480" w:lineRule="auto"/>
        <w:jc w:val="center"/>
      </w:pPr>
      <w:r>
        <w:t>Name of student</w:t>
      </w:r>
    </w:p>
    <w:p w:rsidR="00F73476" w:rsidRDefault="00CC1F00" w:rsidP="00E004FF">
      <w:pPr>
        <w:spacing w:line="480" w:lineRule="auto"/>
        <w:jc w:val="center"/>
      </w:pPr>
      <w:r>
        <w:t>Name of lecturer</w:t>
      </w:r>
    </w:p>
    <w:p w:rsidR="00F73476" w:rsidRDefault="00CC1F00" w:rsidP="00E004FF">
      <w:pPr>
        <w:spacing w:line="480" w:lineRule="auto"/>
        <w:jc w:val="center"/>
      </w:pPr>
      <w:r>
        <w:t xml:space="preserve">Due date </w:t>
      </w:r>
      <w:r>
        <w:br w:type="page"/>
      </w:r>
    </w:p>
    <w:p w:rsidR="00721407" w:rsidRDefault="00CC1F00">
      <w:r>
        <w:lastRenderedPageBreak/>
        <w:t>Individualize healthcare plan</w:t>
      </w:r>
    </w:p>
    <w:p w:rsidR="007E6C5D" w:rsidRDefault="00CC1F00">
      <w:r>
        <w:t xml:space="preserve">Name: Frankie </w:t>
      </w:r>
    </w:p>
    <w:p w:rsidR="007E6C5D" w:rsidRDefault="00CC1F00">
      <w:r>
        <w:t>Date of birth:</w:t>
      </w:r>
    </w:p>
    <w:p w:rsidR="007E6C5D" w:rsidRDefault="00CC1F00">
      <w:r>
        <w:t>Address:</w:t>
      </w:r>
    </w:p>
    <w:p w:rsidR="007E6C5D" w:rsidRDefault="00CC1F00">
      <w:r>
        <w:t>Parent:</w:t>
      </w:r>
    </w:p>
    <w:p w:rsidR="007E6C5D" w:rsidRDefault="00CC1F00">
      <w:r>
        <w:t>Healthcare provider:</w:t>
      </w:r>
    </w:p>
    <w:tbl>
      <w:tblPr>
        <w:tblStyle w:val="TableGrid"/>
        <w:tblW w:w="0" w:type="auto"/>
        <w:tblLook w:val="04A0" w:firstRow="1" w:lastRow="0" w:firstColumn="1" w:lastColumn="0" w:noHBand="0" w:noVBand="1"/>
      </w:tblPr>
      <w:tblGrid>
        <w:gridCol w:w="2394"/>
        <w:gridCol w:w="2394"/>
        <w:gridCol w:w="2394"/>
        <w:gridCol w:w="2394"/>
      </w:tblGrid>
      <w:tr w:rsidR="00906032" w:rsidTr="00760A33">
        <w:tc>
          <w:tcPr>
            <w:tcW w:w="2394" w:type="dxa"/>
          </w:tcPr>
          <w:p w:rsidR="00760A33" w:rsidRDefault="00CC1F00">
            <w:r>
              <w:t>Nursing diagnosis</w:t>
            </w:r>
          </w:p>
        </w:tc>
        <w:tc>
          <w:tcPr>
            <w:tcW w:w="2394" w:type="dxa"/>
          </w:tcPr>
          <w:p w:rsidR="00760A33" w:rsidRDefault="00CC1F00">
            <w:r>
              <w:t xml:space="preserve">Goals </w:t>
            </w:r>
          </w:p>
        </w:tc>
        <w:tc>
          <w:tcPr>
            <w:tcW w:w="2394" w:type="dxa"/>
          </w:tcPr>
          <w:p w:rsidR="00760A33" w:rsidRDefault="00CC1F00">
            <w:r>
              <w:t xml:space="preserve">Nursing </w:t>
            </w:r>
            <w:r w:rsidR="00AA3973">
              <w:t xml:space="preserve">Intervention </w:t>
            </w:r>
          </w:p>
        </w:tc>
        <w:tc>
          <w:tcPr>
            <w:tcW w:w="2394" w:type="dxa"/>
          </w:tcPr>
          <w:p w:rsidR="00760A33" w:rsidRDefault="00CC1F00">
            <w:r>
              <w:t>Expected outcome</w:t>
            </w:r>
          </w:p>
        </w:tc>
      </w:tr>
      <w:tr w:rsidR="00906032" w:rsidTr="00760A33">
        <w:tc>
          <w:tcPr>
            <w:tcW w:w="2394" w:type="dxa"/>
          </w:tcPr>
          <w:p w:rsidR="00760A33" w:rsidRDefault="00CC1F00">
            <w:r>
              <w:t>Frankie has challenges</w:t>
            </w:r>
            <w:r w:rsidR="00EA3CDC">
              <w:t xml:space="preserve"> in making and maintaining relationships as he lacks antiquate social skills and experience</w:t>
            </w:r>
            <w:r w:rsidR="00FF4FCA">
              <w:t xml:space="preserve"> altered thoughts process that affect his concentration and attention to a single activity. He also shows impulsive behaviors that make him engage in almost all activities which in most cases he does not complete. </w:t>
            </w:r>
            <w:r w:rsidR="00D1193C">
              <w:t xml:space="preserve">He will make use of the available resources at home and school. </w:t>
            </w:r>
            <w:r w:rsidR="00951960">
              <w:t>This</w:t>
            </w:r>
            <w:r w:rsidR="00D1193C">
              <w:t xml:space="preserve"> may involve books and learning materials available</w:t>
            </w:r>
            <w:r w:rsidR="00951960">
              <w:t xml:space="preserve"> to support his problem-solving. </w:t>
            </w:r>
          </w:p>
        </w:tc>
        <w:tc>
          <w:tcPr>
            <w:tcW w:w="2394" w:type="dxa"/>
          </w:tcPr>
          <w:p w:rsidR="00760A33" w:rsidRDefault="00CC1F00">
            <w:r>
              <w:t xml:space="preserve">Frankie will identify roles and responsibilities he is supposed to do while in school and the classroom. </w:t>
            </w:r>
          </w:p>
          <w:p w:rsidR="00F80B53" w:rsidRDefault="00CC1F00">
            <w:r>
              <w:t xml:space="preserve">Also, he should be able to make and show concern with his friends. </w:t>
            </w:r>
          </w:p>
          <w:p w:rsidR="00F80B53" w:rsidRDefault="00CC1F00">
            <w:r>
              <w:t>He should positive attitude change towards classroom activities, especially assign</w:t>
            </w:r>
            <w:r>
              <w:t xml:space="preserve">ments. </w:t>
            </w:r>
          </w:p>
          <w:p w:rsidR="00F80B53" w:rsidRDefault="00CC1F00">
            <w:r>
              <w:t xml:space="preserve">Change his overall behavior while in school and among fellow learners. This will be determined by his activities in schools and class. </w:t>
            </w:r>
          </w:p>
        </w:tc>
        <w:tc>
          <w:tcPr>
            <w:tcW w:w="2394" w:type="dxa"/>
          </w:tcPr>
          <w:p w:rsidR="00760A33" w:rsidRDefault="00CC1F00">
            <w:r>
              <w:t>Accept Frankie the way he is as a child and as a learner. This will involve his conditions and communicating wit</w:t>
            </w:r>
            <w:r>
              <w:t xml:space="preserve">h him within his level. </w:t>
            </w:r>
          </w:p>
          <w:p w:rsidR="00224E39" w:rsidRDefault="00CC1F00">
            <w:r>
              <w:t xml:space="preserve">Also, the approach should be based on his current level of functioning and understanding. This approach should respond to him therapeutically to influence his thinking and mindset. </w:t>
            </w:r>
          </w:p>
          <w:p w:rsidR="000C222B" w:rsidRDefault="00CC1F00">
            <w:r>
              <w:t>Use of simple instructions to direct and supervis</w:t>
            </w:r>
            <w:r>
              <w:t xml:space="preserve">e Frankie’s </w:t>
            </w:r>
            <w:r w:rsidR="00830B36">
              <w:t xml:space="preserve">activities. This may involve repeating the instructions and the use of visual aids to create pictorial allusion in his mind. </w:t>
            </w:r>
          </w:p>
          <w:p w:rsidR="0040597C" w:rsidRDefault="00CC1F00">
            <w:r>
              <w:t xml:space="preserve">The teacher should provide daily feedback to the nurses and guardians regarding his academic progress and behavior in </w:t>
            </w:r>
            <w:r>
              <w:t xml:space="preserve">school and class. </w:t>
            </w:r>
          </w:p>
        </w:tc>
        <w:tc>
          <w:tcPr>
            <w:tcW w:w="2394" w:type="dxa"/>
          </w:tcPr>
          <w:p w:rsidR="009C4F72" w:rsidRDefault="00CC1F00">
            <w:r>
              <w:t>Frankie will demonstrate a decrease in negative h=behaviors as reported by the guardian and teachers.</w:t>
            </w:r>
          </w:p>
          <w:p w:rsidR="009C4F72" w:rsidRDefault="00CC1F00">
            <w:r>
              <w:t xml:space="preserve">He will identify a specific number of tasks and behaviors to perform and display instead of many inappropriate tasks. </w:t>
            </w:r>
          </w:p>
          <w:p w:rsidR="00384A7D" w:rsidRDefault="00CC1F00">
            <w:r>
              <w:t>He should demons</w:t>
            </w:r>
            <w:r>
              <w:t xml:space="preserve">trate positive and appropriate social interaction with his friends. </w:t>
            </w:r>
          </w:p>
          <w:p w:rsidR="00760A33" w:rsidRDefault="00CC1F00">
            <w:r>
              <w:t xml:space="preserve">He should show more concern for his studies and assignments as reported by the teacher. </w:t>
            </w:r>
            <w:r w:rsidR="009C4F72">
              <w:t xml:space="preserve"> </w:t>
            </w:r>
          </w:p>
        </w:tc>
      </w:tr>
      <w:tr w:rsidR="00906032" w:rsidTr="00760A33">
        <w:tc>
          <w:tcPr>
            <w:tcW w:w="2394" w:type="dxa"/>
          </w:tcPr>
          <w:p w:rsidR="00760A33" w:rsidRDefault="00CC1F00">
            <w:r>
              <w:t xml:space="preserve">He has to take individual therapeutic regimens to boost his understanding and responsibilities in schools and within the classroom. </w:t>
            </w:r>
            <w:r w:rsidR="00F80B53">
              <w:t xml:space="preserve">This will involve engaging in classroom activities and group work. </w:t>
            </w:r>
            <w:r w:rsidR="008A64CA">
              <w:t>Mostly</w:t>
            </w:r>
            <w:r w:rsidR="00951960">
              <w:t xml:space="preserve">, Frankie will be involved in teamwork that will boost his relationship with others. </w:t>
            </w:r>
          </w:p>
        </w:tc>
        <w:tc>
          <w:tcPr>
            <w:tcW w:w="2394" w:type="dxa"/>
          </w:tcPr>
          <w:p w:rsidR="00760A33" w:rsidRDefault="00CC1F00">
            <w:r>
              <w:t xml:space="preserve">He should take individual classroom activities to boost his concentration. Most of these measures should be taken under the guidance and supervision of the teacher or guardian. </w:t>
            </w:r>
          </w:p>
          <w:p w:rsidR="008A64CA" w:rsidRDefault="00CC1F00">
            <w:r>
              <w:t>Create interpersonal skills that will incre</w:t>
            </w:r>
            <w:r>
              <w:t xml:space="preserve">ase his social skills. This will be created in group discussion and teamwork activities organized in class and around the school compound. </w:t>
            </w:r>
          </w:p>
        </w:tc>
        <w:tc>
          <w:tcPr>
            <w:tcW w:w="2394" w:type="dxa"/>
          </w:tcPr>
          <w:p w:rsidR="00760A33" w:rsidRDefault="00CC1F00">
            <w:r>
              <w:t>Examine Frankie's results in class and provide feedback as required. This will include his overall behavior as requi</w:t>
            </w:r>
            <w:r>
              <w:t xml:space="preserve">red by the school. </w:t>
            </w:r>
          </w:p>
          <w:p w:rsidR="001D0326" w:rsidRDefault="00CC1F00">
            <w:r>
              <w:t xml:space="preserve">Assist guardian and teacher when structuring daily routine. The routine should involve a psychiatric lesson. The routine should have predictable results and ritualistic to enable him to grasp his independent functioning. </w:t>
            </w:r>
            <w:r w:rsidR="00600BA0">
              <w:t xml:space="preserve">Every deed is done and expectations met should be accompanied by positive reinforcement. Also, avoid distracting settings or stimulating environments. The environments should be quiet to reduce distraction and hyperactively. Encourage physical activities to enable him to make friends and ensure good sleep. </w:t>
            </w:r>
          </w:p>
        </w:tc>
        <w:tc>
          <w:tcPr>
            <w:tcW w:w="2394" w:type="dxa"/>
          </w:tcPr>
          <w:p w:rsidR="00760A33" w:rsidRDefault="00CC1F00">
            <w:r>
              <w:t>He should participate in his daily routine as scheduled without rejection.</w:t>
            </w:r>
          </w:p>
          <w:p w:rsidR="00C30CEA" w:rsidRDefault="00CC1F00">
            <w:r>
              <w:t xml:space="preserve">He should take active participation in the psychiatric lesson without force. </w:t>
            </w:r>
          </w:p>
          <w:p w:rsidR="007D2487" w:rsidRDefault="00CC1F00">
            <w:r>
              <w:t>He should take an active role in physical activities</w:t>
            </w:r>
            <w:r w:rsidR="0059183B">
              <w:t xml:space="preserve">. </w:t>
            </w:r>
          </w:p>
          <w:p w:rsidR="0059183B" w:rsidRDefault="00CC1F00">
            <w:r>
              <w:t>Frankie sh</w:t>
            </w:r>
            <w:r>
              <w:t xml:space="preserve">ould sleep for at least seven hours after the daily activities. </w:t>
            </w:r>
          </w:p>
        </w:tc>
      </w:tr>
      <w:tr w:rsidR="00906032" w:rsidTr="00760A33">
        <w:tc>
          <w:tcPr>
            <w:tcW w:w="2394" w:type="dxa"/>
          </w:tcPr>
          <w:p w:rsidR="00760A33" w:rsidRDefault="00CC1F00">
            <w:r>
              <w:t>M</w:t>
            </w:r>
            <w:r w:rsidR="00AB0E42">
              <w:t>edication</w:t>
            </w:r>
            <w:r>
              <w:t xml:space="preserve"> </w:t>
            </w:r>
          </w:p>
          <w:p w:rsidR="00FA6188" w:rsidRDefault="00CC1F00">
            <w:r>
              <w:t>Frankie will take 5mg of methylphenidate</w:t>
            </w:r>
            <w:r w:rsidRPr="00FA6188">
              <w:t xml:space="preserve"> (Ritalin)</w:t>
            </w:r>
            <w:r>
              <w:t xml:space="preserve"> twice a day to help boost his attention and concentration. </w:t>
            </w:r>
          </w:p>
        </w:tc>
        <w:tc>
          <w:tcPr>
            <w:tcW w:w="2394" w:type="dxa"/>
          </w:tcPr>
          <w:p w:rsidR="00760A33" w:rsidRDefault="00CC1F00">
            <w:r>
              <w:t xml:space="preserve">To boost Frankie's concentration and Ritalin will be administered as a tablet and also applied to his skin. He will take the tablets in the morning and applied the Ritalin jelly at an interval of 8 hours. </w:t>
            </w:r>
            <w:r w:rsidR="00BD69B1">
              <w:t xml:space="preserve">This </w:t>
            </w:r>
            <w:r w:rsidR="00EE5D9C">
              <w:t xml:space="preserve">will reduce his restlessness and make him concentrate on his activities. </w:t>
            </w:r>
            <w:r>
              <w:t xml:space="preserve"> </w:t>
            </w:r>
          </w:p>
        </w:tc>
        <w:tc>
          <w:tcPr>
            <w:tcW w:w="2394" w:type="dxa"/>
          </w:tcPr>
          <w:p w:rsidR="00760A33" w:rsidRPr="00483685" w:rsidRDefault="00CC1F00">
            <w:pPr>
              <w:rPr>
                <w:rStyle w:val="SubtleEmphasis"/>
              </w:rPr>
            </w:pPr>
            <w:r>
              <w:t xml:space="preserve">Determine the side effects of </w:t>
            </w:r>
            <w:r w:rsidRPr="00483685">
              <w:t>methylphenidate (Ritalin)</w:t>
            </w:r>
            <w:r w:rsidR="0053668B">
              <w:t xml:space="preserve"> to ensure Frankie’s </w:t>
            </w:r>
          </w:p>
        </w:tc>
        <w:tc>
          <w:tcPr>
            <w:tcW w:w="2394" w:type="dxa"/>
          </w:tcPr>
          <w:p w:rsidR="007867CA" w:rsidRDefault="00CC1F00" w:rsidP="007867CA">
            <w:r>
              <w:t xml:space="preserve">Frankie </w:t>
            </w:r>
            <w:r w:rsidRPr="001C4221">
              <w:t>will participate in the management plan. - Take medi</w:t>
            </w:r>
            <w:r>
              <w:t>cation on time without argument.</w:t>
            </w:r>
          </w:p>
          <w:p w:rsidR="007867CA" w:rsidRDefault="00CC1F00" w:rsidP="007867CA">
            <w:r w:rsidRPr="001C4221">
              <w:t>Regularly attend therapeutic counseling wear glasses or h</w:t>
            </w:r>
            <w:r w:rsidRPr="001C4221">
              <w:t xml:space="preserve">earing </w:t>
            </w:r>
            <w:r>
              <w:t>aids (if prescribed).</w:t>
            </w:r>
          </w:p>
          <w:p w:rsidR="00760A33" w:rsidRDefault="00CC1F00" w:rsidP="007867CA">
            <w:r w:rsidRPr="001C4221">
              <w:t>Attend follow-up appointments, as needed</w:t>
            </w:r>
          </w:p>
        </w:tc>
      </w:tr>
      <w:tr w:rsidR="00906032" w:rsidTr="00760A33">
        <w:tc>
          <w:tcPr>
            <w:tcW w:w="2394" w:type="dxa"/>
          </w:tcPr>
          <w:p w:rsidR="00760A33" w:rsidRDefault="00760A33"/>
        </w:tc>
        <w:tc>
          <w:tcPr>
            <w:tcW w:w="2394" w:type="dxa"/>
          </w:tcPr>
          <w:p w:rsidR="00760A33" w:rsidRDefault="00760A33"/>
        </w:tc>
        <w:tc>
          <w:tcPr>
            <w:tcW w:w="2394" w:type="dxa"/>
          </w:tcPr>
          <w:p w:rsidR="00760A33" w:rsidRDefault="00760A33"/>
        </w:tc>
        <w:tc>
          <w:tcPr>
            <w:tcW w:w="2394" w:type="dxa"/>
          </w:tcPr>
          <w:p w:rsidR="00760A33" w:rsidRDefault="00760A33"/>
        </w:tc>
      </w:tr>
    </w:tbl>
    <w:p w:rsidR="007E6C5D" w:rsidRDefault="007E6C5D"/>
    <w:p w:rsidR="007E6C5D" w:rsidRDefault="007E6C5D"/>
    <w:sectPr w:rsidR="007E6C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F00" w:rsidRDefault="00CC1F00">
      <w:pPr>
        <w:spacing w:after="0"/>
      </w:pPr>
      <w:r>
        <w:separator/>
      </w:r>
    </w:p>
  </w:endnote>
  <w:endnote w:type="continuationSeparator" w:id="0">
    <w:p w:rsidR="00CC1F00" w:rsidRDefault="00CC1F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F00" w:rsidRDefault="00CC1F00">
      <w:pPr>
        <w:spacing w:after="0"/>
      </w:pPr>
      <w:r>
        <w:separator/>
      </w:r>
    </w:p>
  </w:footnote>
  <w:footnote w:type="continuationSeparator" w:id="0">
    <w:p w:rsidR="00CC1F00" w:rsidRDefault="00CC1F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577748"/>
      <w:docPartObj>
        <w:docPartGallery w:val="Page Numbers (Top of Page)"/>
        <w:docPartUnique/>
      </w:docPartObj>
    </w:sdtPr>
    <w:sdtEndPr>
      <w:rPr>
        <w:noProof/>
      </w:rPr>
    </w:sdtEndPr>
    <w:sdtContent>
      <w:p w:rsidR="00E004FF" w:rsidRDefault="00CC1F0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004FF" w:rsidRDefault="00E00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C5D"/>
    <w:rsid w:val="00055324"/>
    <w:rsid w:val="000C222B"/>
    <w:rsid w:val="001C4221"/>
    <w:rsid w:val="001D0326"/>
    <w:rsid w:val="00224E39"/>
    <w:rsid w:val="00384A7D"/>
    <w:rsid w:val="0040597C"/>
    <w:rsid w:val="00483685"/>
    <w:rsid w:val="0053668B"/>
    <w:rsid w:val="0059183B"/>
    <w:rsid w:val="00600BA0"/>
    <w:rsid w:val="006A1B3B"/>
    <w:rsid w:val="00721407"/>
    <w:rsid w:val="00760A33"/>
    <w:rsid w:val="00772C07"/>
    <w:rsid w:val="00775954"/>
    <w:rsid w:val="007867CA"/>
    <w:rsid w:val="007D2487"/>
    <w:rsid w:val="007E6C5D"/>
    <w:rsid w:val="00830B36"/>
    <w:rsid w:val="0086599B"/>
    <w:rsid w:val="00895CC6"/>
    <w:rsid w:val="008A64CA"/>
    <w:rsid w:val="00906032"/>
    <w:rsid w:val="00951960"/>
    <w:rsid w:val="009574A6"/>
    <w:rsid w:val="009C4F72"/>
    <w:rsid w:val="00A854CB"/>
    <w:rsid w:val="00AA3973"/>
    <w:rsid w:val="00AB0E42"/>
    <w:rsid w:val="00BD69B1"/>
    <w:rsid w:val="00C30CEA"/>
    <w:rsid w:val="00C938B2"/>
    <w:rsid w:val="00CC1F00"/>
    <w:rsid w:val="00D1193C"/>
    <w:rsid w:val="00E004FF"/>
    <w:rsid w:val="00E75337"/>
    <w:rsid w:val="00EA3CDC"/>
    <w:rsid w:val="00EE5D9C"/>
    <w:rsid w:val="00F46EF8"/>
    <w:rsid w:val="00F73476"/>
    <w:rsid w:val="00F80B53"/>
    <w:rsid w:val="00FA1E9E"/>
    <w:rsid w:val="00FA6188"/>
    <w:rsid w:val="00FF4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A3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483685"/>
    <w:rPr>
      <w:i/>
      <w:iCs/>
      <w:color w:val="808080" w:themeColor="text1" w:themeTint="7F"/>
    </w:rPr>
  </w:style>
  <w:style w:type="paragraph" w:styleId="Header">
    <w:name w:val="header"/>
    <w:basedOn w:val="Normal"/>
    <w:link w:val="HeaderChar"/>
    <w:uiPriority w:val="99"/>
    <w:unhideWhenUsed/>
    <w:rsid w:val="00E004FF"/>
    <w:pPr>
      <w:tabs>
        <w:tab w:val="center" w:pos="4680"/>
        <w:tab w:val="right" w:pos="9360"/>
      </w:tabs>
      <w:spacing w:after="0"/>
    </w:pPr>
  </w:style>
  <w:style w:type="character" w:customStyle="1" w:styleId="HeaderChar">
    <w:name w:val="Header Char"/>
    <w:basedOn w:val="DefaultParagraphFont"/>
    <w:link w:val="Header"/>
    <w:uiPriority w:val="99"/>
    <w:rsid w:val="00E004FF"/>
  </w:style>
  <w:style w:type="paragraph" w:styleId="Footer">
    <w:name w:val="footer"/>
    <w:basedOn w:val="Normal"/>
    <w:link w:val="FooterChar"/>
    <w:uiPriority w:val="99"/>
    <w:unhideWhenUsed/>
    <w:rsid w:val="00E004FF"/>
    <w:pPr>
      <w:tabs>
        <w:tab w:val="center" w:pos="4680"/>
        <w:tab w:val="right" w:pos="9360"/>
      </w:tabs>
      <w:spacing w:after="0"/>
    </w:pPr>
  </w:style>
  <w:style w:type="character" w:customStyle="1" w:styleId="FooterChar">
    <w:name w:val="Footer Char"/>
    <w:basedOn w:val="DefaultParagraphFont"/>
    <w:link w:val="Footer"/>
    <w:uiPriority w:val="99"/>
    <w:rsid w:val="00E00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A3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483685"/>
    <w:rPr>
      <w:i/>
      <w:iCs/>
      <w:color w:val="808080" w:themeColor="text1" w:themeTint="7F"/>
    </w:rPr>
  </w:style>
  <w:style w:type="paragraph" w:styleId="Header">
    <w:name w:val="header"/>
    <w:basedOn w:val="Normal"/>
    <w:link w:val="HeaderChar"/>
    <w:uiPriority w:val="99"/>
    <w:unhideWhenUsed/>
    <w:rsid w:val="00E004FF"/>
    <w:pPr>
      <w:tabs>
        <w:tab w:val="center" w:pos="4680"/>
        <w:tab w:val="right" w:pos="9360"/>
      </w:tabs>
      <w:spacing w:after="0"/>
    </w:pPr>
  </w:style>
  <w:style w:type="character" w:customStyle="1" w:styleId="HeaderChar">
    <w:name w:val="Header Char"/>
    <w:basedOn w:val="DefaultParagraphFont"/>
    <w:link w:val="Header"/>
    <w:uiPriority w:val="99"/>
    <w:rsid w:val="00E004FF"/>
  </w:style>
  <w:style w:type="paragraph" w:styleId="Footer">
    <w:name w:val="footer"/>
    <w:basedOn w:val="Normal"/>
    <w:link w:val="FooterChar"/>
    <w:uiPriority w:val="99"/>
    <w:unhideWhenUsed/>
    <w:rsid w:val="00E004FF"/>
    <w:pPr>
      <w:tabs>
        <w:tab w:val="center" w:pos="4680"/>
        <w:tab w:val="right" w:pos="9360"/>
      </w:tabs>
      <w:spacing w:after="0"/>
    </w:pPr>
  </w:style>
  <w:style w:type="character" w:customStyle="1" w:styleId="FooterChar">
    <w:name w:val="Footer Char"/>
    <w:basedOn w:val="DefaultParagraphFont"/>
    <w:link w:val="Footer"/>
    <w:uiPriority w:val="99"/>
    <w:rsid w:val="00E0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2021-06-10T17:54:00Z</dcterms:created>
  <dcterms:modified xsi:type="dcterms:W3CDTF">2021-06-10T17:54:00Z</dcterms:modified>
</cp:coreProperties>
</file>